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CF9" w:rsidRDefault="004A7CF9">
      <w:r>
        <w:t xml:space="preserve">Verklaring financiële consequenties tbv Santeon Onderzoek. </w:t>
      </w:r>
    </w:p>
    <w:p w:rsidR="004A7CF9" w:rsidRDefault="004A7CF9"/>
    <w:p w:rsidR="004A7CF9" w:rsidRDefault="004A7CF9">
      <w:r>
        <w:t>Betreft onderzoek:  (titel)</w:t>
      </w:r>
    </w:p>
    <w:p w:rsidR="004A7CF9" w:rsidRDefault="004A7CF9" w:rsidP="004A7CF9">
      <w:pPr>
        <w:pStyle w:val="Geenafstand"/>
      </w:pPr>
      <w:r>
        <w:t>Hoofdonderzoeker</w:t>
      </w:r>
    </w:p>
    <w:p w:rsidR="004A7CF9" w:rsidRDefault="004A7CF9" w:rsidP="004A7CF9">
      <w:pPr>
        <w:pStyle w:val="Geenafstand"/>
      </w:pPr>
      <w:r>
        <w:t>Naam</w:t>
      </w:r>
    </w:p>
    <w:p w:rsidR="004A7CF9" w:rsidRDefault="004A7CF9" w:rsidP="004A7CF9">
      <w:pPr>
        <w:pStyle w:val="Geenafstand"/>
      </w:pPr>
      <w:r>
        <w:t xml:space="preserve">Functie: </w:t>
      </w:r>
    </w:p>
    <w:p w:rsidR="004A7CF9" w:rsidRDefault="004A7CF9" w:rsidP="004A7CF9">
      <w:pPr>
        <w:pStyle w:val="Geenafstand"/>
      </w:pPr>
      <w:r>
        <w:t xml:space="preserve">Ziekenhuis: </w:t>
      </w:r>
    </w:p>
    <w:p w:rsidR="004A7CF9" w:rsidRDefault="004A7CF9" w:rsidP="004A7CF9">
      <w:pPr>
        <w:pStyle w:val="Geenafstand"/>
      </w:pPr>
    </w:p>
    <w:p w:rsidR="004A7CF9" w:rsidRDefault="004A7CF9" w:rsidP="004A7CF9">
      <w:pPr>
        <w:pStyle w:val="Geenafstand"/>
      </w:pPr>
      <w:r>
        <w:t xml:space="preserve">Uitvoerend onderzoeker; </w:t>
      </w:r>
    </w:p>
    <w:p w:rsidR="004A7CF9" w:rsidRDefault="004A7CF9" w:rsidP="004A7CF9">
      <w:pPr>
        <w:pStyle w:val="Geenafstand"/>
      </w:pPr>
      <w:r>
        <w:t xml:space="preserve">Naam: </w:t>
      </w:r>
    </w:p>
    <w:p w:rsidR="004A7CF9" w:rsidRDefault="004A7CF9" w:rsidP="004A7CF9">
      <w:pPr>
        <w:pStyle w:val="Geenafstand"/>
      </w:pPr>
      <w:r>
        <w:t>Functie:</w:t>
      </w:r>
    </w:p>
    <w:p w:rsidR="004A7CF9" w:rsidRDefault="004A7CF9" w:rsidP="004A7CF9">
      <w:pPr>
        <w:pStyle w:val="Geenafstand"/>
      </w:pPr>
      <w:r>
        <w:t xml:space="preserve">Ziekenhuis: </w:t>
      </w:r>
    </w:p>
    <w:p w:rsidR="004A7CF9" w:rsidRDefault="004A7CF9" w:rsidP="004A7CF9">
      <w:pPr>
        <w:pStyle w:val="Geenafstand"/>
      </w:pPr>
    </w:p>
    <w:p w:rsidR="004A7CF9" w:rsidRDefault="004A7CF9"/>
    <w:p w:rsidR="004A7CF9" w:rsidRDefault="004A7CF9">
      <w:r>
        <w:t xml:space="preserve">De volgende punten zijn van toepassing (meerdere mogelijk): </w:t>
      </w:r>
    </w:p>
    <w:p w:rsidR="004A7CF9" w:rsidRPr="00334FAD" w:rsidRDefault="004A7CF9">
      <w:pPr>
        <w:rPr>
          <w:color w:val="FF0000"/>
        </w:rPr>
      </w:pPr>
      <w:r w:rsidRPr="00334FAD">
        <w:rPr>
          <w:color w:val="FF0000"/>
        </w:rPr>
        <w:t>(invulhokje, Michael kan jij dat?)</w:t>
      </w:r>
    </w:p>
    <w:p w:rsidR="004A7CF9" w:rsidRDefault="004A7CF9" w:rsidP="004A7CF9">
      <w:pPr>
        <w:pStyle w:val="Geenafstand"/>
      </w:pPr>
      <w:r>
        <w:t xml:space="preserve">X voor dit onderzoek is geen financiële vergoeding beschikbaar voor het initiërende centra. </w:t>
      </w:r>
    </w:p>
    <w:p w:rsidR="004A7CF9" w:rsidRDefault="004A7CF9" w:rsidP="004A7CF9">
      <w:pPr>
        <w:pStyle w:val="Geenafstand"/>
        <w:rPr>
          <w:i/>
        </w:rPr>
      </w:pPr>
      <w:r>
        <w:rPr>
          <w:i/>
        </w:rPr>
        <w:t>Toelichting er is dus geen interne of externe sponsor die een budget beschikbaar stelt</w:t>
      </w:r>
      <w:r w:rsidR="00877710">
        <w:rPr>
          <w:i/>
        </w:rPr>
        <w:t xml:space="preserve"> voor de opstart van de studie</w:t>
      </w:r>
      <w:r>
        <w:rPr>
          <w:i/>
        </w:rPr>
        <w:t xml:space="preserve">. </w:t>
      </w:r>
    </w:p>
    <w:p w:rsidR="004A7CF9" w:rsidRDefault="004A7CF9" w:rsidP="004A7CF9">
      <w:pPr>
        <w:pStyle w:val="Geenafstand"/>
        <w:rPr>
          <w:i/>
        </w:rPr>
      </w:pPr>
    </w:p>
    <w:p w:rsidR="004A7CF9" w:rsidRDefault="004A7CF9" w:rsidP="004A7CF9">
      <w:pPr>
        <w:pStyle w:val="Geenafstand"/>
      </w:pPr>
      <w:r>
        <w:t xml:space="preserve">X de deelnemende centra krijgen </w:t>
      </w:r>
      <w:r w:rsidRPr="00334FAD">
        <w:rPr>
          <w:u w:val="single"/>
        </w:rPr>
        <w:t>geen</w:t>
      </w:r>
      <w:r>
        <w:t xml:space="preserve"> financiële vergoeding voor hun werkzaamheden. Dit is afgestemd met de hoofdonderzoeker van het deelnemende Santeon Ziekenhuis en dit is geen bezwaar.  </w:t>
      </w:r>
    </w:p>
    <w:p w:rsidR="00334FAD" w:rsidRDefault="00334FAD" w:rsidP="004A7CF9">
      <w:pPr>
        <w:pStyle w:val="Geenafstand"/>
      </w:pPr>
    </w:p>
    <w:p w:rsidR="00334FAD" w:rsidRDefault="00334FAD" w:rsidP="004A7CF9">
      <w:pPr>
        <w:pStyle w:val="Geenafstand"/>
      </w:pPr>
      <w:bookmarkStart w:id="0" w:name="_GoBack"/>
      <w:bookmarkEnd w:id="0"/>
      <w:r w:rsidRPr="00334FAD">
        <w:t xml:space="preserve">Als er geen vergoeding beschikbaar is, dan betekent dit concreet dat de uitvoerend onderzoeker zelf de data moet gaan verzamelen. </w:t>
      </w:r>
      <w:r>
        <w:t xml:space="preserve">Worden er werkzaamheden/inzet gevraagd van een afdeling van het deelnemende ziekenhuis. Denk hierbij aan bijv .inzet BI of andere afdeling. Dan graag hier vermelden welke afdeling dat is en of er afspraken zijn gemaakt met de betrokken afdelingen van de ziekenhuizen voor inzet en de vergoeding die daarvoor beschikbaar is. </w:t>
      </w:r>
    </w:p>
    <w:p w:rsidR="00334FAD" w:rsidRDefault="00334FAD" w:rsidP="004A7CF9">
      <w:pPr>
        <w:pStyle w:val="Geenafstand"/>
      </w:pPr>
    </w:p>
    <w:p w:rsidR="00334FAD" w:rsidRDefault="00334FAD" w:rsidP="004A7CF9">
      <w:pPr>
        <w:pStyle w:val="Geenafstand"/>
      </w:pPr>
    </w:p>
    <w:p w:rsidR="004A7CF9" w:rsidRDefault="004A7CF9" w:rsidP="004A7CF9">
      <w:pPr>
        <w:pStyle w:val="Geenafstand"/>
      </w:pPr>
      <w:r>
        <w:t xml:space="preserve">X Er is een financiële vergoeding beschikbaar voor de deelnemende centra. </w:t>
      </w:r>
    </w:p>
    <w:p w:rsidR="004A7CF9" w:rsidRDefault="004A7CF9" w:rsidP="004A7CF9">
      <w:pPr>
        <w:pStyle w:val="Geenafstand"/>
        <w:numPr>
          <w:ilvl w:val="0"/>
          <w:numId w:val="1"/>
        </w:numPr>
      </w:pPr>
      <w:r>
        <w:t xml:space="preserve">Hoeveel vergoeding is beschikbaar? </w:t>
      </w:r>
    </w:p>
    <w:p w:rsidR="004A7CF9" w:rsidRDefault="004A7CF9" w:rsidP="004A7CF9">
      <w:pPr>
        <w:pStyle w:val="Geenafstand"/>
        <w:numPr>
          <w:ilvl w:val="0"/>
          <w:numId w:val="1"/>
        </w:numPr>
      </w:pPr>
      <w:r>
        <w:t xml:space="preserve">Hoe is de vergoeding opgebouwd? </w:t>
      </w:r>
    </w:p>
    <w:p w:rsidR="004A7CF9" w:rsidRPr="004A7CF9" w:rsidRDefault="004A7CF9" w:rsidP="004A7CF9">
      <w:pPr>
        <w:pStyle w:val="Geenafstand"/>
        <w:numPr>
          <w:ilvl w:val="0"/>
          <w:numId w:val="1"/>
        </w:numPr>
      </w:pPr>
      <w:r>
        <w:rPr>
          <w:i/>
        </w:rPr>
        <w:t>Gee</w:t>
      </w:r>
      <w:r w:rsidR="001F4876">
        <w:rPr>
          <w:i/>
        </w:rPr>
        <w:t>f</w:t>
      </w:r>
      <w:r>
        <w:rPr>
          <w:i/>
        </w:rPr>
        <w:t xml:space="preserve"> nauwkeuring aan hoe de vergoeding is samengesteld, bijv. opstartvergoeding, vergoeding per uur of per </w:t>
      </w:r>
      <w:r w:rsidR="0002102D">
        <w:rPr>
          <w:i/>
        </w:rPr>
        <w:t>geïncludeerde</w:t>
      </w:r>
      <w:r>
        <w:rPr>
          <w:i/>
        </w:rPr>
        <w:t xml:space="preserve"> </w:t>
      </w:r>
      <w:r w:rsidR="0002102D">
        <w:rPr>
          <w:i/>
        </w:rPr>
        <w:t>patiënt</w:t>
      </w:r>
      <w:r>
        <w:rPr>
          <w:i/>
        </w:rPr>
        <w:t xml:space="preserve"> of nog anders. </w:t>
      </w:r>
    </w:p>
    <w:p w:rsidR="004A7CF9" w:rsidRDefault="004A7CF9" w:rsidP="004A7CF9">
      <w:pPr>
        <w:pStyle w:val="Geenafstand"/>
        <w:numPr>
          <w:ilvl w:val="0"/>
          <w:numId w:val="1"/>
        </w:numPr>
      </w:pPr>
      <w:r>
        <w:t xml:space="preserve">Indien er een vergoeding beschikbaar is, moeten er over de uitbetaling ervan aan de ziekenhuizen afspraken worden gemaakt met de BOI. Neem  hiervoor contact op </w:t>
      </w:r>
      <w:r w:rsidR="001F4876">
        <w:t>m</w:t>
      </w:r>
      <w:r>
        <w:t xml:space="preserve">et Michael Koenders via </w:t>
      </w:r>
      <w:hyperlink r:id="rId5" w:history="1">
        <w:r w:rsidRPr="005F1129">
          <w:rPr>
            <w:rStyle w:val="Hyperlink"/>
          </w:rPr>
          <w:t>m.koenders@santeon.nl</w:t>
        </w:r>
      </w:hyperlink>
      <w:r>
        <w:t xml:space="preserve">. </w:t>
      </w:r>
    </w:p>
    <w:p w:rsidR="0002102D" w:rsidRDefault="0002102D" w:rsidP="0002102D">
      <w:pPr>
        <w:pStyle w:val="Geenafstand"/>
      </w:pPr>
    </w:p>
    <w:p w:rsidR="0002102D" w:rsidRDefault="0002102D" w:rsidP="0002102D">
      <w:pPr>
        <w:pStyle w:val="Geenafstand"/>
      </w:pPr>
    </w:p>
    <w:p w:rsidR="0002102D" w:rsidRDefault="0002102D" w:rsidP="0002102D">
      <w:pPr>
        <w:pStyle w:val="Geenafstand"/>
      </w:pPr>
    </w:p>
    <w:p w:rsidR="0002102D" w:rsidRDefault="0002102D" w:rsidP="0002102D">
      <w:pPr>
        <w:pStyle w:val="Geenafstand"/>
      </w:pPr>
      <w:r>
        <w:t xml:space="preserve">Hoofdonderzoeker: </w:t>
      </w:r>
      <w:r>
        <w:tab/>
      </w:r>
      <w:r>
        <w:tab/>
      </w:r>
      <w:r>
        <w:tab/>
      </w:r>
      <w:r>
        <w:tab/>
      </w:r>
      <w:r>
        <w:tab/>
      </w:r>
      <w:r>
        <w:tab/>
        <w:t xml:space="preserve">uitvoerend onderzoeker: </w:t>
      </w:r>
    </w:p>
    <w:p w:rsidR="0002102D" w:rsidRDefault="0002102D" w:rsidP="0002102D">
      <w:pPr>
        <w:pStyle w:val="Geenafstand"/>
      </w:pPr>
      <w:r>
        <w:t xml:space="preserve">Naam: </w:t>
      </w:r>
      <w:r>
        <w:tab/>
      </w:r>
      <w:r>
        <w:tab/>
      </w:r>
      <w:r>
        <w:tab/>
      </w:r>
      <w:r>
        <w:tab/>
      </w:r>
      <w:r>
        <w:tab/>
      </w:r>
      <w:r>
        <w:tab/>
      </w:r>
      <w:r>
        <w:tab/>
      </w:r>
      <w:r>
        <w:tab/>
        <w:t xml:space="preserve">Naam: </w:t>
      </w:r>
      <w:r>
        <w:tab/>
      </w:r>
    </w:p>
    <w:p w:rsidR="0002102D" w:rsidRDefault="0002102D" w:rsidP="0002102D">
      <w:pPr>
        <w:pStyle w:val="Geenafstand"/>
      </w:pPr>
      <w:r>
        <w:t xml:space="preserve">Datum: </w:t>
      </w:r>
      <w:r>
        <w:tab/>
      </w:r>
      <w:r>
        <w:tab/>
      </w:r>
      <w:r>
        <w:tab/>
      </w:r>
      <w:r>
        <w:tab/>
      </w:r>
      <w:r>
        <w:tab/>
      </w:r>
      <w:r>
        <w:tab/>
      </w:r>
      <w:r>
        <w:tab/>
        <w:t xml:space="preserve">Datum: </w:t>
      </w:r>
    </w:p>
    <w:p w:rsidR="0002102D" w:rsidRDefault="0002102D" w:rsidP="0002102D">
      <w:pPr>
        <w:pStyle w:val="Geenafstand"/>
      </w:pPr>
      <w:r>
        <w:t xml:space="preserve">Handtekening: </w:t>
      </w:r>
      <w:r>
        <w:tab/>
      </w:r>
      <w:r>
        <w:tab/>
      </w:r>
      <w:r>
        <w:tab/>
      </w:r>
      <w:r>
        <w:tab/>
      </w:r>
      <w:r>
        <w:tab/>
      </w:r>
      <w:r>
        <w:tab/>
      </w:r>
      <w:r>
        <w:tab/>
        <w:t xml:space="preserve">Handtekening: </w:t>
      </w:r>
    </w:p>
    <w:p w:rsidR="0002102D" w:rsidRDefault="0002102D" w:rsidP="0002102D">
      <w:pPr>
        <w:pStyle w:val="Geenafstand"/>
      </w:pPr>
    </w:p>
    <w:p w:rsidR="004A7CF9" w:rsidRDefault="004A7CF9">
      <w:pPr>
        <w:rPr>
          <w:i/>
        </w:rPr>
      </w:pPr>
    </w:p>
    <w:p w:rsidR="004A7CF9" w:rsidRPr="004A7CF9" w:rsidRDefault="004A7CF9"/>
    <w:sectPr w:rsidR="004A7CF9" w:rsidRPr="004A7C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C3F3F"/>
    <w:multiLevelType w:val="hybridMultilevel"/>
    <w:tmpl w:val="8D06AD60"/>
    <w:lvl w:ilvl="0" w:tplc="8366736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CF9"/>
    <w:rsid w:val="000006E5"/>
    <w:rsid w:val="00013AA9"/>
    <w:rsid w:val="0002102D"/>
    <w:rsid w:val="0002257E"/>
    <w:rsid w:val="00025A00"/>
    <w:rsid w:val="000333A4"/>
    <w:rsid w:val="000349B0"/>
    <w:rsid w:val="000353CD"/>
    <w:rsid w:val="0004266D"/>
    <w:rsid w:val="00045935"/>
    <w:rsid w:val="0005443A"/>
    <w:rsid w:val="00056EF7"/>
    <w:rsid w:val="00060D4E"/>
    <w:rsid w:val="000831ED"/>
    <w:rsid w:val="0008349D"/>
    <w:rsid w:val="000848B2"/>
    <w:rsid w:val="00093E89"/>
    <w:rsid w:val="000B29F7"/>
    <w:rsid w:val="000B4242"/>
    <w:rsid w:val="000B53EB"/>
    <w:rsid w:val="000C35FA"/>
    <w:rsid w:val="000D2C3C"/>
    <w:rsid w:val="000D433D"/>
    <w:rsid w:val="000D5416"/>
    <w:rsid w:val="000E14CC"/>
    <w:rsid w:val="000F04BA"/>
    <w:rsid w:val="001038EF"/>
    <w:rsid w:val="00116511"/>
    <w:rsid w:val="00125D81"/>
    <w:rsid w:val="00126300"/>
    <w:rsid w:val="00133AFD"/>
    <w:rsid w:val="00153CC3"/>
    <w:rsid w:val="0017644F"/>
    <w:rsid w:val="00186890"/>
    <w:rsid w:val="001A544D"/>
    <w:rsid w:val="001D7C51"/>
    <w:rsid w:val="001F4876"/>
    <w:rsid w:val="001F63FC"/>
    <w:rsid w:val="00203269"/>
    <w:rsid w:val="002078AD"/>
    <w:rsid w:val="00227F6A"/>
    <w:rsid w:val="00246B67"/>
    <w:rsid w:val="002530C6"/>
    <w:rsid w:val="00257B52"/>
    <w:rsid w:val="002702E5"/>
    <w:rsid w:val="0027173B"/>
    <w:rsid w:val="00274E94"/>
    <w:rsid w:val="00277E8B"/>
    <w:rsid w:val="002815DB"/>
    <w:rsid w:val="00290908"/>
    <w:rsid w:val="002A1705"/>
    <w:rsid w:val="002A1B16"/>
    <w:rsid w:val="002B6090"/>
    <w:rsid w:val="002B63CC"/>
    <w:rsid w:val="002C1F77"/>
    <w:rsid w:val="002C37ED"/>
    <w:rsid w:val="002D426A"/>
    <w:rsid w:val="002E2B73"/>
    <w:rsid w:val="002E6DA9"/>
    <w:rsid w:val="002F2CC4"/>
    <w:rsid w:val="00331B11"/>
    <w:rsid w:val="00334FAD"/>
    <w:rsid w:val="00335CB3"/>
    <w:rsid w:val="003462A6"/>
    <w:rsid w:val="00362959"/>
    <w:rsid w:val="00366C20"/>
    <w:rsid w:val="00377865"/>
    <w:rsid w:val="00381DE2"/>
    <w:rsid w:val="00385CFE"/>
    <w:rsid w:val="003932E4"/>
    <w:rsid w:val="003A6D96"/>
    <w:rsid w:val="003B1C8B"/>
    <w:rsid w:val="003D3BD8"/>
    <w:rsid w:val="003E30F3"/>
    <w:rsid w:val="003E6116"/>
    <w:rsid w:val="003F2FE7"/>
    <w:rsid w:val="003F5393"/>
    <w:rsid w:val="004029A5"/>
    <w:rsid w:val="00420E9E"/>
    <w:rsid w:val="0043275E"/>
    <w:rsid w:val="0043498E"/>
    <w:rsid w:val="004654ED"/>
    <w:rsid w:val="00465DA1"/>
    <w:rsid w:val="00470F63"/>
    <w:rsid w:val="00471620"/>
    <w:rsid w:val="004749DB"/>
    <w:rsid w:val="00474F85"/>
    <w:rsid w:val="00477179"/>
    <w:rsid w:val="00486350"/>
    <w:rsid w:val="004914D3"/>
    <w:rsid w:val="0049493C"/>
    <w:rsid w:val="004A00DE"/>
    <w:rsid w:val="004A53E8"/>
    <w:rsid w:val="004A7CF9"/>
    <w:rsid w:val="004C11EA"/>
    <w:rsid w:val="004C24E3"/>
    <w:rsid w:val="004C73DD"/>
    <w:rsid w:val="004D4F04"/>
    <w:rsid w:val="004F726B"/>
    <w:rsid w:val="00501B08"/>
    <w:rsid w:val="005256C1"/>
    <w:rsid w:val="00534551"/>
    <w:rsid w:val="00536A88"/>
    <w:rsid w:val="00541B5B"/>
    <w:rsid w:val="00545EAF"/>
    <w:rsid w:val="005460E4"/>
    <w:rsid w:val="0055029F"/>
    <w:rsid w:val="00564A24"/>
    <w:rsid w:val="00580AC8"/>
    <w:rsid w:val="005A238A"/>
    <w:rsid w:val="005A6072"/>
    <w:rsid w:val="005A726E"/>
    <w:rsid w:val="005B00F7"/>
    <w:rsid w:val="005C1853"/>
    <w:rsid w:val="005C2442"/>
    <w:rsid w:val="005C35BB"/>
    <w:rsid w:val="005D1B77"/>
    <w:rsid w:val="005E6503"/>
    <w:rsid w:val="006043F2"/>
    <w:rsid w:val="006111A6"/>
    <w:rsid w:val="00614DE0"/>
    <w:rsid w:val="006208E5"/>
    <w:rsid w:val="006604EF"/>
    <w:rsid w:val="00664BE0"/>
    <w:rsid w:val="00667AEB"/>
    <w:rsid w:val="00673ACE"/>
    <w:rsid w:val="0067734F"/>
    <w:rsid w:val="00682ECA"/>
    <w:rsid w:val="006939D9"/>
    <w:rsid w:val="006A3F02"/>
    <w:rsid w:val="006A4010"/>
    <w:rsid w:val="006A5215"/>
    <w:rsid w:val="006B0D13"/>
    <w:rsid w:val="006B7BC8"/>
    <w:rsid w:val="006D2018"/>
    <w:rsid w:val="006E5EC6"/>
    <w:rsid w:val="006F0996"/>
    <w:rsid w:val="006F594D"/>
    <w:rsid w:val="006F67CF"/>
    <w:rsid w:val="007008F6"/>
    <w:rsid w:val="00700F12"/>
    <w:rsid w:val="00701F23"/>
    <w:rsid w:val="00707335"/>
    <w:rsid w:val="00710802"/>
    <w:rsid w:val="00713606"/>
    <w:rsid w:val="0072167F"/>
    <w:rsid w:val="00726E9D"/>
    <w:rsid w:val="00731745"/>
    <w:rsid w:val="007555E3"/>
    <w:rsid w:val="00755B50"/>
    <w:rsid w:val="00760A6B"/>
    <w:rsid w:val="00774C15"/>
    <w:rsid w:val="0078080C"/>
    <w:rsid w:val="00791BDC"/>
    <w:rsid w:val="007C40DD"/>
    <w:rsid w:val="007D7ECB"/>
    <w:rsid w:val="007F4F11"/>
    <w:rsid w:val="00801B63"/>
    <w:rsid w:val="00816E98"/>
    <w:rsid w:val="008304CB"/>
    <w:rsid w:val="008315CF"/>
    <w:rsid w:val="00831E45"/>
    <w:rsid w:val="00833931"/>
    <w:rsid w:val="00842B2D"/>
    <w:rsid w:val="00847212"/>
    <w:rsid w:val="00850518"/>
    <w:rsid w:val="00856B7C"/>
    <w:rsid w:val="00860C48"/>
    <w:rsid w:val="00861819"/>
    <w:rsid w:val="008620A3"/>
    <w:rsid w:val="00877710"/>
    <w:rsid w:val="00884562"/>
    <w:rsid w:val="008A0C88"/>
    <w:rsid w:val="008A301A"/>
    <w:rsid w:val="008A5123"/>
    <w:rsid w:val="008B3879"/>
    <w:rsid w:val="008B40DF"/>
    <w:rsid w:val="008B42EF"/>
    <w:rsid w:val="008B7FE4"/>
    <w:rsid w:val="008C0691"/>
    <w:rsid w:val="008C12E5"/>
    <w:rsid w:val="008E14AA"/>
    <w:rsid w:val="008F304A"/>
    <w:rsid w:val="008F73A9"/>
    <w:rsid w:val="00912C2B"/>
    <w:rsid w:val="0091332B"/>
    <w:rsid w:val="009239F7"/>
    <w:rsid w:val="009308A7"/>
    <w:rsid w:val="00965121"/>
    <w:rsid w:val="009820D3"/>
    <w:rsid w:val="009A6D5D"/>
    <w:rsid w:val="009A7F30"/>
    <w:rsid w:val="009C25EC"/>
    <w:rsid w:val="009C54A0"/>
    <w:rsid w:val="009F06A5"/>
    <w:rsid w:val="009F5CDF"/>
    <w:rsid w:val="00A04314"/>
    <w:rsid w:val="00A11B1B"/>
    <w:rsid w:val="00A153F5"/>
    <w:rsid w:val="00A24CB1"/>
    <w:rsid w:val="00A30808"/>
    <w:rsid w:val="00A30B77"/>
    <w:rsid w:val="00A3242E"/>
    <w:rsid w:val="00A34631"/>
    <w:rsid w:val="00A40223"/>
    <w:rsid w:val="00A40C18"/>
    <w:rsid w:val="00A54698"/>
    <w:rsid w:val="00A55E53"/>
    <w:rsid w:val="00A63A77"/>
    <w:rsid w:val="00A668F2"/>
    <w:rsid w:val="00A700BD"/>
    <w:rsid w:val="00A92EB5"/>
    <w:rsid w:val="00AA0D11"/>
    <w:rsid w:val="00AA45AE"/>
    <w:rsid w:val="00AB064E"/>
    <w:rsid w:val="00AC3BA7"/>
    <w:rsid w:val="00AC4A6A"/>
    <w:rsid w:val="00AC4B39"/>
    <w:rsid w:val="00AC73B1"/>
    <w:rsid w:val="00AF5AD7"/>
    <w:rsid w:val="00AF6484"/>
    <w:rsid w:val="00B158C1"/>
    <w:rsid w:val="00B23727"/>
    <w:rsid w:val="00B279A7"/>
    <w:rsid w:val="00B31ADC"/>
    <w:rsid w:val="00B343BA"/>
    <w:rsid w:val="00B376FF"/>
    <w:rsid w:val="00B571FA"/>
    <w:rsid w:val="00B60593"/>
    <w:rsid w:val="00B60F0C"/>
    <w:rsid w:val="00B70A0C"/>
    <w:rsid w:val="00B713AC"/>
    <w:rsid w:val="00B83DFE"/>
    <w:rsid w:val="00BB2271"/>
    <w:rsid w:val="00BB68A9"/>
    <w:rsid w:val="00BB7517"/>
    <w:rsid w:val="00BC24AC"/>
    <w:rsid w:val="00BC3FA3"/>
    <w:rsid w:val="00BC4487"/>
    <w:rsid w:val="00BC5114"/>
    <w:rsid w:val="00BD163B"/>
    <w:rsid w:val="00BE4535"/>
    <w:rsid w:val="00BF6A6A"/>
    <w:rsid w:val="00BF7D31"/>
    <w:rsid w:val="00C35388"/>
    <w:rsid w:val="00C37B6D"/>
    <w:rsid w:val="00C40AD4"/>
    <w:rsid w:val="00C40E41"/>
    <w:rsid w:val="00C4455F"/>
    <w:rsid w:val="00C4725F"/>
    <w:rsid w:val="00C51E62"/>
    <w:rsid w:val="00C5296A"/>
    <w:rsid w:val="00C610DA"/>
    <w:rsid w:val="00C6697A"/>
    <w:rsid w:val="00C73D4C"/>
    <w:rsid w:val="00C761BE"/>
    <w:rsid w:val="00C8362B"/>
    <w:rsid w:val="00C92BE3"/>
    <w:rsid w:val="00CD24E5"/>
    <w:rsid w:val="00CD3766"/>
    <w:rsid w:val="00CD4E20"/>
    <w:rsid w:val="00CF1A00"/>
    <w:rsid w:val="00D049CF"/>
    <w:rsid w:val="00D22DEB"/>
    <w:rsid w:val="00D40FF1"/>
    <w:rsid w:val="00D4140B"/>
    <w:rsid w:val="00D470D6"/>
    <w:rsid w:val="00D55599"/>
    <w:rsid w:val="00D74C19"/>
    <w:rsid w:val="00D7614A"/>
    <w:rsid w:val="00D92109"/>
    <w:rsid w:val="00D96791"/>
    <w:rsid w:val="00DA0242"/>
    <w:rsid w:val="00DC42A5"/>
    <w:rsid w:val="00DD4A07"/>
    <w:rsid w:val="00DE1B56"/>
    <w:rsid w:val="00DE1DD2"/>
    <w:rsid w:val="00DE6A1E"/>
    <w:rsid w:val="00E21FC9"/>
    <w:rsid w:val="00E36067"/>
    <w:rsid w:val="00E40DD2"/>
    <w:rsid w:val="00E47801"/>
    <w:rsid w:val="00E47BCD"/>
    <w:rsid w:val="00E60686"/>
    <w:rsid w:val="00E6299A"/>
    <w:rsid w:val="00E82182"/>
    <w:rsid w:val="00E833AA"/>
    <w:rsid w:val="00E83ADD"/>
    <w:rsid w:val="00E97B72"/>
    <w:rsid w:val="00EA2A52"/>
    <w:rsid w:val="00EA7CD4"/>
    <w:rsid w:val="00EB1FC5"/>
    <w:rsid w:val="00EC0259"/>
    <w:rsid w:val="00EC4A75"/>
    <w:rsid w:val="00ED3EE9"/>
    <w:rsid w:val="00EE6C93"/>
    <w:rsid w:val="00EF3366"/>
    <w:rsid w:val="00F14A5E"/>
    <w:rsid w:val="00F1748F"/>
    <w:rsid w:val="00F22DA8"/>
    <w:rsid w:val="00F2752B"/>
    <w:rsid w:val="00F360C2"/>
    <w:rsid w:val="00F36D7F"/>
    <w:rsid w:val="00F524D8"/>
    <w:rsid w:val="00F55F26"/>
    <w:rsid w:val="00F61ACE"/>
    <w:rsid w:val="00F724E3"/>
    <w:rsid w:val="00F76FA0"/>
    <w:rsid w:val="00F776FE"/>
    <w:rsid w:val="00F962B4"/>
    <w:rsid w:val="00FA6411"/>
    <w:rsid w:val="00FC092B"/>
    <w:rsid w:val="00FC0D3B"/>
    <w:rsid w:val="00FC4193"/>
    <w:rsid w:val="00FD206A"/>
    <w:rsid w:val="00FD55B4"/>
    <w:rsid w:val="00FD6950"/>
    <w:rsid w:val="00FD6BD9"/>
    <w:rsid w:val="00FE1D94"/>
    <w:rsid w:val="00FF223C"/>
    <w:rsid w:val="00FF73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9966E"/>
  <w15:chartTrackingRefBased/>
  <w15:docId w15:val="{A3C01213-31E0-449E-AC68-BCED82C8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A7CF9"/>
    <w:pPr>
      <w:spacing w:after="0" w:line="240" w:lineRule="auto"/>
    </w:pPr>
  </w:style>
  <w:style w:type="character" w:styleId="Hyperlink">
    <w:name w:val="Hyperlink"/>
    <w:basedOn w:val="Standaardalinea-lettertype"/>
    <w:uiPriority w:val="99"/>
    <w:unhideWhenUsed/>
    <w:rsid w:val="004A7CF9"/>
    <w:rPr>
      <w:color w:val="0563C1" w:themeColor="hyperlink"/>
      <w:u w:val="single"/>
    </w:rPr>
  </w:style>
  <w:style w:type="character" w:styleId="Verwijzingopmerking">
    <w:name w:val="annotation reference"/>
    <w:basedOn w:val="Standaardalinea-lettertype"/>
    <w:uiPriority w:val="99"/>
    <w:semiHidden/>
    <w:unhideWhenUsed/>
    <w:rsid w:val="00877710"/>
    <w:rPr>
      <w:sz w:val="16"/>
      <w:szCs w:val="16"/>
    </w:rPr>
  </w:style>
  <w:style w:type="paragraph" w:styleId="Tekstopmerking">
    <w:name w:val="annotation text"/>
    <w:basedOn w:val="Standaard"/>
    <w:link w:val="TekstopmerkingChar"/>
    <w:uiPriority w:val="99"/>
    <w:semiHidden/>
    <w:unhideWhenUsed/>
    <w:rsid w:val="0087771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77710"/>
    <w:rPr>
      <w:sz w:val="20"/>
      <w:szCs w:val="20"/>
    </w:rPr>
  </w:style>
  <w:style w:type="paragraph" w:styleId="Onderwerpvanopmerking">
    <w:name w:val="annotation subject"/>
    <w:basedOn w:val="Tekstopmerking"/>
    <w:next w:val="Tekstopmerking"/>
    <w:link w:val="OnderwerpvanopmerkingChar"/>
    <w:uiPriority w:val="99"/>
    <w:semiHidden/>
    <w:unhideWhenUsed/>
    <w:rsid w:val="00877710"/>
    <w:rPr>
      <w:b/>
      <w:bCs/>
    </w:rPr>
  </w:style>
  <w:style w:type="character" w:customStyle="1" w:styleId="OnderwerpvanopmerkingChar">
    <w:name w:val="Onderwerp van opmerking Char"/>
    <w:basedOn w:val="TekstopmerkingChar"/>
    <w:link w:val="Onderwerpvanopmerking"/>
    <w:uiPriority w:val="99"/>
    <w:semiHidden/>
    <w:rsid w:val="00877710"/>
    <w:rPr>
      <w:b/>
      <w:bCs/>
      <w:sz w:val="20"/>
      <w:szCs w:val="20"/>
    </w:rPr>
  </w:style>
  <w:style w:type="paragraph" w:styleId="Ballontekst">
    <w:name w:val="Balloon Text"/>
    <w:basedOn w:val="Standaard"/>
    <w:link w:val="BallontekstChar"/>
    <w:uiPriority w:val="99"/>
    <w:semiHidden/>
    <w:unhideWhenUsed/>
    <w:rsid w:val="0087771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777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koenders@santeo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1545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Martini Ziekenhuis</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Rusch - Jeeninga, Ellen</dc:creator>
  <cp:keywords/>
  <dc:description/>
  <cp:lastModifiedBy>Rusch - Jeeninga, Ellen</cp:lastModifiedBy>
  <cp:revision>2</cp:revision>
  <dcterms:created xsi:type="dcterms:W3CDTF">2021-06-16T10:58:00Z</dcterms:created>
  <dcterms:modified xsi:type="dcterms:W3CDTF">2021-06-16T10:58:00Z</dcterms:modified>
</cp:coreProperties>
</file>